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115C" w14:textId="77777777" w:rsidR="00D315C7" w:rsidRDefault="00D315C7" w:rsidP="00680F0E">
      <w:pPr>
        <w:pStyle w:val="GvdeMetni"/>
      </w:pPr>
    </w:p>
    <w:p w14:paraId="5E26F5C8" w14:textId="1C32C857" w:rsidR="00D315C7" w:rsidRDefault="00D315C7" w:rsidP="007F2AF1">
      <w:pPr>
        <w:pStyle w:val="GvdeMetni"/>
        <w:jc w:val="center"/>
        <w:rPr>
          <w:b/>
          <w:bCs/>
          <w:sz w:val="28"/>
          <w:szCs w:val="28"/>
        </w:rPr>
      </w:pPr>
      <w:r w:rsidRPr="007F2AF1">
        <w:rPr>
          <w:b/>
          <w:bCs/>
          <w:sz w:val="28"/>
          <w:szCs w:val="28"/>
        </w:rPr>
        <w:t>DÜZELTME DUYURUSU</w:t>
      </w:r>
    </w:p>
    <w:p w14:paraId="633C7ABC" w14:textId="77777777" w:rsidR="007F2AF1" w:rsidRPr="007F2AF1" w:rsidRDefault="007F2AF1" w:rsidP="007F2AF1">
      <w:pPr>
        <w:pStyle w:val="GvdeMetni"/>
        <w:jc w:val="center"/>
        <w:rPr>
          <w:b/>
          <w:bCs/>
          <w:sz w:val="28"/>
          <w:szCs w:val="28"/>
        </w:rPr>
      </w:pPr>
    </w:p>
    <w:p w14:paraId="348D97D1" w14:textId="1501777E" w:rsidR="00D315C7" w:rsidRPr="00D315C7" w:rsidRDefault="00680F0E" w:rsidP="007F2AF1">
      <w:pPr>
        <w:pStyle w:val="GvdeMetni"/>
        <w:spacing w:line="360" w:lineRule="auto"/>
        <w:jc w:val="both"/>
        <w:rPr>
          <w:b/>
          <w:bCs/>
        </w:rPr>
      </w:pPr>
      <w:r w:rsidRPr="00D315C7">
        <w:rPr>
          <w:b/>
          <w:bCs/>
        </w:rPr>
        <w:t>Yarışmamız,</w:t>
      </w:r>
      <w:r w:rsidR="00A04462" w:rsidRPr="00D315C7">
        <w:rPr>
          <w:b/>
          <w:bCs/>
        </w:rPr>
        <w:t xml:space="preserve"> </w:t>
      </w:r>
      <w:r w:rsidRPr="00D315C7">
        <w:rPr>
          <w:b/>
          <w:bCs/>
        </w:rPr>
        <w:t xml:space="preserve"> </w:t>
      </w:r>
      <w:r w:rsidR="00A55CBA" w:rsidRPr="00D315C7">
        <w:rPr>
          <w:b/>
          <w:bCs/>
        </w:rPr>
        <w:t xml:space="preserve">eğitim süreçlerine katkı vermek amacıyla sadece öğrencilerin katılımı amacıyla açılmıştır. Şartnamenin 6. Maddesinde belirtildiği gibi  </w:t>
      </w:r>
      <w:r w:rsidRPr="00D315C7">
        <w:rPr>
          <w:b/>
          <w:bCs/>
        </w:rPr>
        <w:t xml:space="preserve">3. ve 4. </w:t>
      </w:r>
      <w:r w:rsidR="00A55CBA" w:rsidRPr="00D315C7">
        <w:rPr>
          <w:b/>
          <w:bCs/>
        </w:rPr>
        <w:t>s</w:t>
      </w:r>
      <w:r w:rsidRPr="00D315C7">
        <w:rPr>
          <w:b/>
          <w:bCs/>
        </w:rPr>
        <w:t>ınıf öğrenci</w:t>
      </w:r>
      <w:r w:rsidR="00A04462" w:rsidRPr="00D315C7">
        <w:rPr>
          <w:b/>
          <w:bCs/>
        </w:rPr>
        <w:t>l</w:t>
      </w:r>
      <w:r w:rsidRPr="00D315C7">
        <w:rPr>
          <w:b/>
          <w:bCs/>
        </w:rPr>
        <w:t>eri</w:t>
      </w:r>
      <w:r w:rsidR="00A55CBA" w:rsidRPr="00D315C7">
        <w:rPr>
          <w:b/>
          <w:bCs/>
        </w:rPr>
        <w:t>nin katılması hedeflenmektedir.</w:t>
      </w:r>
      <w:r w:rsidR="00C42857" w:rsidRPr="00D315C7">
        <w:rPr>
          <w:b/>
          <w:bCs/>
        </w:rPr>
        <w:t xml:space="preserve"> </w:t>
      </w:r>
      <w:r w:rsidR="00A55CBA" w:rsidRPr="00D315C7">
        <w:rPr>
          <w:b/>
          <w:bCs/>
        </w:rPr>
        <w:t xml:space="preserve">Ancak 8. </w:t>
      </w:r>
      <w:proofErr w:type="spellStart"/>
      <w:r w:rsidR="00A55CBA" w:rsidRPr="00D315C7">
        <w:rPr>
          <w:b/>
          <w:bCs/>
        </w:rPr>
        <w:t>Madde</w:t>
      </w:r>
      <w:r w:rsidR="00D315C7">
        <w:rPr>
          <w:b/>
          <w:bCs/>
        </w:rPr>
        <w:t>’de</w:t>
      </w:r>
      <w:proofErr w:type="spellEnd"/>
      <w:r w:rsidR="00A55CBA" w:rsidRPr="00D315C7">
        <w:rPr>
          <w:b/>
          <w:bCs/>
        </w:rPr>
        <w:t xml:space="preserve"> ise</w:t>
      </w:r>
      <w:r w:rsidR="00C42857" w:rsidRPr="00D315C7">
        <w:rPr>
          <w:b/>
          <w:bCs/>
        </w:rPr>
        <w:t xml:space="preserve">, </w:t>
      </w:r>
      <w:r w:rsidR="00A55CBA" w:rsidRPr="00D315C7">
        <w:rPr>
          <w:b/>
          <w:bCs/>
        </w:rPr>
        <w:t>“lisans</w:t>
      </w:r>
      <w:r w:rsidR="00C42857" w:rsidRPr="00D315C7">
        <w:rPr>
          <w:b/>
          <w:bCs/>
        </w:rPr>
        <w:t xml:space="preserve"> </w:t>
      </w:r>
      <w:r w:rsidR="00A55CBA" w:rsidRPr="00D315C7">
        <w:rPr>
          <w:b/>
          <w:bCs/>
        </w:rPr>
        <w:t>üstü” ifadesi</w:t>
      </w:r>
      <w:r w:rsidR="00D315C7" w:rsidRPr="00D315C7">
        <w:rPr>
          <w:b/>
          <w:bCs/>
        </w:rPr>
        <w:t xml:space="preserve">nin </w:t>
      </w:r>
      <w:r w:rsidR="00A55CBA" w:rsidRPr="00D315C7">
        <w:rPr>
          <w:b/>
          <w:bCs/>
        </w:rPr>
        <w:t>yer alm</w:t>
      </w:r>
      <w:r w:rsidR="00D315C7" w:rsidRPr="00D315C7">
        <w:rPr>
          <w:b/>
          <w:bCs/>
        </w:rPr>
        <w:t xml:space="preserve">ış olması Şartname amacımıza uygun düşmemektedir. </w:t>
      </w:r>
      <w:r w:rsidR="00C42857" w:rsidRPr="00D315C7">
        <w:rPr>
          <w:b/>
          <w:bCs/>
        </w:rPr>
        <w:t>Gözden kaçan bu hatanın</w:t>
      </w:r>
      <w:r w:rsidR="00D315C7" w:rsidRPr="00D315C7">
        <w:rPr>
          <w:b/>
          <w:bCs/>
        </w:rPr>
        <w:t xml:space="preserve"> </w:t>
      </w:r>
      <w:r w:rsidR="00C42857" w:rsidRPr="00D315C7">
        <w:rPr>
          <w:b/>
          <w:bCs/>
        </w:rPr>
        <w:t>giderilmesi amacıyla, iş bu DÜZELTME duyurusu</w:t>
      </w:r>
      <w:r w:rsidR="00D315C7" w:rsidRPr="00D315C7">
        <w:rPr>
          <w:b/>
          <w:bCs/>
        </w:rPr>
        <w:t xml:space="preserve">nun yayınlanması gereği duyulmuş olup, </w:t>
      </w:r>
      <w:r w:rsidR="00D315C7" w:rsidRPr="00D315C7">
        <w:rPr>
          <w:b/>
          <w:bCs/>
          <w:u w:val="single"/>
        </w:rPr>
        <w:t xml:space="preserve">sadece 3. ve  4. sınıf lisans öğrencilerinin yarışmaya katılabilecekleri </w:t>
      </w:r>
      <w:r w:rsidR="00D315C7" w:rsidRPr="00D315C7">
        <w:rPr>
          <w:b/>
          <w:bCs/>
        </w:rPr>
        <w:t>ile ilgili koşulun bilinmesi gereklidir.</w:t>
      </w:r>
    </w:p>
    <w:p w14:paraId="6512DF65" w14:textId="4E047614" w:rsidR="00D315C7" w:rsidRPr="00D315C7" w:rsidRDefault="00D315C7" w:rsidP="007F2AF1">
      <w:pPr>
        <w:pStyle w:val="GvdeMetni"/>
        <w:spacing w:line="360" w:lineRule="auto"/>
        <w:jc w:val="both"/>
        <w:rPr>
          <w:b/>
          <w:bCs/>
        </w:rPr>
      </w:pPr>
      <w:r w:rsidRPr="00D315C7">
        <w:rPr>
          <w:b/>
          <w:bCs/>
        </w:rPr>
        <w:t>İlgililere duyurulur.</w:t>
      </w:r>
      <w:r w:rsidR="007F2AF1">
        <w:rPr>
          <w:b/>
          <w:bCs/>
        </w:rPr>
        <w:t xml:space="preserve"> 23.09.2020</w:t>
      </w:r>
    </w:p>
    <w:p w14:paraId="7BA6313C" w14:textId="77777777" w:rsidR="00D315C7" w:rsidRDefault="00D315C7" w:rsidP="007F2AF1">
      <w:pPr>
        <w:pStyle w:val="GvdeMetni"/>
        <w:jc w:val="both"/>
      </w:pPr>
    </w:p>
    <w:p w14:paraId="45321839" w14:textId="1510222D" w:rsidR="00680F0E" w:rsidRDefault="00680F0E" w:rsidP="00680F0E">
      <w:pPr>
        <w:pStyle w:val="GvdeMetni"/>
      </w:pPr>
      <w:r>
        <w:t xml:space="preserve"> </w:t>
      </w:r>
    </w:p>
    <w:p w14:paraId="0DEFC7E3" w14:textId="42D4088F" w:rsidR="00715DD2" w:rsidRDefault="00715DD2" w:rsidP="00715DD2">
      <w:pPr>
        <w:pStyle w:val="GvdeMetni"/>
      </w:pPr>
    </w:p>
    <w:p w14:paraId="5B593F86" w14:textId="77777777" w:rsidR="00715DD2" w:rsidRDefault="00715DD2" w:rsidP="00715DD2">
      <w:pPr>
        <w:pStyle w:val="GvdeMetni"/>
      </w:pPr>
    </w:p>
    <w:p w14:paraId="15E5C17C" w14:textId="77777777" w:rsidR="00715DD2" w:rsidRDefault="00715DD2" w:rsidP="00715DD2">
      <w:pPr>
        <w:pStyle w:val="GvdeMetni"/>
      </w:pPr>
    </w:p>
    <w:sectPr w:rsidR="0071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C6BB2"/>
    <w:multiLevelType w:val="hybridMultilevel"/>
    <w:tmpl w:val="AEAA5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0504"/>
    <w:multiLevelType w:val="hybridMultilevel"/>
    <w:tmpl w:val="B470A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D2"/>
    <w:rsid w:val="00680F0E"/>
    <w:rsid w:val="00715DD2"/>
    <w:rsid w:val="007D7304"/>
    <w:rsid w:val="007F2AF1"/>
    <w:rsid w:val="009D658D"/>
    <w:rsid w:val="00A04462"/>
    <w:rsid w:val="00A55CBA"/>
    <w:rsid w:val="00B1648C"/>
    <w:rsid w:val="00C42857"/>
    <w:rsid w:val="00D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B314"/>
  <w15:chartTrackingRefBased/>
  <w15:docId w15:val="{D80BADF9-67E2-40BD-B83B-415DC718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715DD2"/>
    <w:rPr>
      <w:rFonts w:ascii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15DD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Feridun Duyguluer</dc:creator>
  <cp:keywords/>
  <dc:description/>
  <cp:lastModifiedBy>Başak Kamacı Budak</cp:lastModifiedBy>
  <cp:revision>3</cp:revision>
  <dcterms:created xsi:type="dcterms:W3CDTF">2020-09-21T17:26:00Z</dcterms:created>
  <dcterms:modified xsi:type="dcterms:W3CDTF">2020-09-23T11:03:00Z</dcterms:modified>
</cp:coreProperties>
</file>